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5D16" w14:textId="67DFB1E4" w:rsidR="00680F6A" w:rsidRDefault="007C27A1" w:rsidP="007C27A1">
      <w:pPr>
        <w:jc w:val="center"/>
      </w:pPr>
      <w:r>
        <w:t xml:space="preserve">CAFETERIATJÄNSTGÖRING VECKA 17-21 VT 2024 </w:t>
      </w:r>
    </w:p>
    <w:p w14:paraId="350B2176" w14:textId="0E671019" w:rsidR="007C27A1" w:rsidRDefault="007C27A1" w:rsidP="007C27A1">
      <w:pPr>
        <w:jc w:val="center"/>
      </w:pPr>
      <w:r>
        <w:t xml:space="preserve">Caféet är öppet mellan 16.30-19.00, om du rider första lektionen så kan man öppna lite tidigare eller senare, ni som har små barn kanske måste stänga lite tidigare det är också helt okej. Caféet ska bemannas av minst en person över 16år, målsman eller annan ansvarig för eleven som angetts i listan. </w:t>
      </w:r>
    </w:p>
    <w:p w14:paraId="3D944295" w14:textId="65BE5FCE" w:rsidR="007C27A1" w:rsidRDefault="007C27A1" w:rsidP="007C27A1">
      <w:r>
        <w:t xml:space="preserve">MÅNDAGAR </w:t>
      </w:r>
    </w:p>
    <w:p w14:paraId="57D90849" w14:textId="4F844199" w:rsidR="007C27A1" w:rsidRDefault="007C27A1" w:rsidP="007C27A1">
      <w:r>
        <w:t xml:space="preserve">17: Naomi Bergqvist </w:t>
      </w:r>
      <w:r>
        <w:br/>
        <w:t xml:space="preserve">18: Anna </w:t>
      </w:r>
      <w:proofErr w:type="spellStart"/>
      <w:r>
        <w:t>Gyllström</w:t>
      </w:r>
      <w:proofErr w:type="spellEnd"/>
      <w:r>
        <w:t xml:space="preserve"> </w:t>
      </w:r>
      <w:r>
        <w:br/>
        <w:t xml:space="preserve">19: Emilie Ulvsdotter </w:t>
      </w:r>
      <w:r>
        <w:br/>
        <w:t xml:space="preserve">20: Elsa Wistrand </w:t>
      </w:r>
      <w:r>
        <w:br/>
        <w:t xml:space="preserve">21: Greta </w:t>
      </w:r>
      <w:proofErr w:type="spellStart"/>
      <w:r>
        <w:t>Hååkman</w:t>
      </w:r>
      <w:proofErr w:type="spellEnd"/>
      <w:r>
        <w:t xml:space="preserve"> </w:t>
      </w:r>
    </w:p>
    <w:p w14:paraId="57D0BC89" w14:textId="7137DD2B" w:rsidR="007C27A1" w:rsidRDefault="007C27A1" w:rsidP="007C27A1">
      <w:r>
        <w:t>TISDAGAR</w:t>
      </w:r>
    </w:p>
    <w:p w14:paraId="56C667E7" w14:textId="2438582C" w:rsidR="007C27A1" w:rsidRDefault="007C27A1" w:rsidP="007C27A1">
      <w:r>
        <w:t xml:space="preserve">17: Freja Göransson </w:t>
      </w:r>
      <w:r>
        <w:br/>
        <w:t xml:space="preserve">18: </w:t>
      </w:r>
      <w:proofErr w:type="spellStart"/>
      <w:r>
        <w:t>Alwira</w:t>
      </w:r>
      <w:proofErr w:type="spellEnd"/>
      <w:r>
        <w:t xml:space="preserve"> Sunesson </w:t>
      </w:r>
      <w:r>
        <w:br/>
        <w:t xml:space="preserve">19: </w:t>
      </w:r>
      <w:proofErr w:type="spellStart"/>
      <w:r>
        <w:t>Antor</w:t>
      </w:r>
      <w:proofErr w:type="spellEnd"/>
      <w:r>
        <w:t xml:space="preserve"> Granberg </w:t>
      </w:r>
      <w:r>
        <w:br/>
        <w:t xml:space="preserve">20: Elsa Nordgren </w:t>
      </w:r>
      <w:r>
        <w:br/>
        <w:t xml:space="preserve">21: </w:t>
      </w:r>
      <w:proofErr w:type="spellStart"/>
      <w:r>
        <w:t>Millie</w:t>
      </w:r>
      <w:proofErr w:type="spellEnd"/>
      <w:r>
        <w:t xml:space="preserve"> Johansson </w:t>
      </w:r>
    </w:p>
    <w:p w14:paraId="7FEDB23C" w14:textId="6C2C13AB" w:rsidR="007C27A1" w:rsidRDefault="007C27A1" w:rsidP="007C27A1">
      <w:r>
        <w:t xml:space="preserve">ONSDAGAR </w:t>
      </w:r>
    </w:p>
    <w:p w14:paraId="57A90250" w14:textId="28030AD4" w:rsidR="007C27A1" w:rsidRDefault="007C27A1" w:rsidP="007C27A1">
      <w:r>
        <w:t xml:space="preserve">17: </w:t>
      </w:r>
      <w:proofErr w:type="spellStart"/>
      <w:r>
        <w:t>Nell</w:t>
      </w:r>
      <w:proofErr w:type="spellEnd"/>
      <w:r>
        <w:t xml:space="preserve"> Larsson </w:t>
      </w:r>
      <w:r>
        <w:br/>
        <w:t xml:space="preserve">18: Julian Paulsson </w:t>
      </w:r>
      <w:r>
        <w:br/>
        <w:t xml:space="preserve">19: Melissa Lassen </w:t>
      </w:r>
      <w:r>
        <w:br/>
        <w:t xml:space="preserve">20: Linnea Stenberg </w:t>
      </w:r>
      <w:r>
        <w:br/>
        <w:t xml:space="preserve">21: Anna Andersson </w:t>
      </w:r>
    </w:p>
    <w:p w14:paraId="0E66762E" w14:textId="1D124C57" w:rsidR="007C27A1" w:rsidRDefault="007C27A1" w:rsidP="007C27A1">
      <w:r>
        <w:t xml:space="preserve">TORSDAGAR </w:t>
      </w:r>
    </w:p>
    <w:p w14:paraId="50EB358A" w14:textId="332DB7B1" w:rsidR="007C27A1" w:rsidRDefault="007C27A1" w:rsidP="007C27A1">
      <w:r>
        <w:t xml:space="preserve">17: Nellie Sunesson </w:t>
      </w:r>
      <w:r>
        <w:br/>
        <w:t xml:space="preserve">18: Milla Stenberg </w:t>
      </w:r>
      <w:r>
        <w:br/>
        <w:t xml:space="preserve">19: Alva Karlsson </w:t>
      </w:r>
      <w:r>
        <w:br/>
        <w:t xml:space="preserve">20: Åse </w:t>
      </w:r>
      <w:proofErr w:type="spellStart"/>
      <w:r>
        <w:t>Mortensson</w:t>
      </w:r>
      <w:proofErr w:type="spellEnd"/>
      <w:r>
        <w:t xml:space="preserve"> </w:t>
      </w:r>
      <w:r>
        <w:br/>
        <w:t xml:space="preserve">21: Märta Fröding </w:t>
      </w:r>
    </w:p>
    <w:p w14:paraId="445E56C4" w14:textId="5540B379" w:rsidR="007C27A1" w:rsidRDefault="007C27A1" w:rsidP="007C27A1">
      <w:r>
        <w:t xml:space="preserve">FREDAGAR </w:t>
      </w:r>
    </w:p>
    <w:p w14:paraId="3C1A2837" w14:textId="0FF401C7" w:rsidR="007C27A1" w:rsidRDefault="007C27A1" w:rsidP="007C27A1">
      <w:r>
        <w:t xml:space="preserve">17: Elli </w:t>
      </w:r>
      <w:proofErr w:type="spellStart"/>
      <w:r>
        <w:t>Lassek</w:t>
      </w:r>
      <w:proofErr w:type="spellEnd"/>
      <w:r>
        <w:t xml:space="preserve"> Eriksson </w:t>
      </w:r>
      <w:r>
        <w:br/>
        <w:t xml:space="preserve">18: Alina </w:t>
      </w:r>
      <w:proofErr w:type="spellStart"/>
      <w:r>
        <w:t>Kaczor</w:t>
      </w:r>
      <w:proofErr w:type="spellEnd"/>
      <w:r>
        <w:t xml:space="preserve"> </w:t>
      </w:r>
      <w:r>
        <w:br/>
        <w:t xml:space="preserve">19: Alice Jernberg </w:t>
      </w:r>
      <w:r>
        <w:br/>
        <w:t xml:space="preserve">20: Lea Eriksson </w:t>
      </w:r>
      <w:r>
        <w:br/>
        <w:t xml:space="preserve">21: Thea Larsson </w:t>
      </w:r>
    </w:p>
    <w:sectPr w:rsidR="007C2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1"/>
    <w:rsid w:val="00225DD3"/>
    <w:rsid w:val="00525CBB"/>
    <w:rsid w:val="00641002"/>
    <w:rsid w:val="00680F6A"/>
    <w:rsid w:val="007C27A1"/>
    <w:rsid w:val="00BE0C13"/>
    <w:rsid w:val="00DE5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6610"/>
  <w15:chartTrackingRefBased/>
  <w15:docId w15:val="{FFE136FB-6301-43A7-B1CF-214F8F85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C2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C2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C27A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C27A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C27A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C27A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C27A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C27A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C27A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C27A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C27A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C27A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C27A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C27A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C27A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C27A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C27A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C27A1"/>
    <w:rPr>
      <w:rFonts w:eastAsiaTheme="majorEastAsia" w:cstheme="majorBidi"/>
      <w:color w:val="272727" w:themeColor="text1" w:themeTint="D8"/>
    </w:rPr>
  </w:style>
  <w:style w:type="paragraph" w:styleId="Rubrik">
    <w:name w:val="Title"/>
    <w:basedOn w:val="Normal"/>
    <w:next w:val="Normal"/>
    <w:link w:val="RubrikChar"/>
    <w:uiPriority w:val="10"/>
    <w:qFormat/>
    <w:rsid w:val="007C2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C27A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C27A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C27A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C27A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C27A1"/>
    <w:rPr>
      <w:i/>
      <w:iCs/>
      <w:color w:val="404040" w:themeColor="text1" w:themeTint="BF"/>
    </w:rPr>
  </w:style>
  <w:style w:type="paragraph" w:styleId="Liststycke">
    <w:name w:val="List Paragraph"/>
    <w:basedOn w:val="Normal"/>
    <w:uiPriority w:val="34"/>
    <w:qFormat/>
    <w:rsid w:val="007C27A1"/>
    <w:pPr>
      <w:ind w:left="720"/>
      <w:contextualSpacing/>
    </w:pPr>
  </w:style>
  <w:style w:type="character" w:styleId="Starkbetoning">
    <w:name w:val="Intense Emphasis"/>
    <w:basedOn w:val="Standardstycketeckensnitt"/>
    <w:uiPriority w:val="21"/>
    <w:qFormat/>
    <w:rsid w:val="007C27A1"/>
    <w:rPr>
      <w:i/>
      <w:iCs/>
      <w:color w:val="0F4761" w:themeColor="accent1" w:themeShade="BF"/>
    </w:rPr>
  </w:style>
  <w:style w:type="paragraph" w:styleId="Starktcitat">
    <w:name w:val="Intense Quote"/>
    <w:basedOn w:val="Normal"/>
    <w:next w:val="Normal"/>
    <w:link w:val="StarktcitatChar"/>
    <w:uiPriority w:val="30"/>
    <w:qFormat/>
    <w:rsid w:val="007C2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C27A1"/>
    <w:rPr>
      <w:i/>
      <w:iCs/>
      <w:color w:val="0F4761" w:themeColor="accent1" w:themeShade="BF"/>
    </w:rPr>
  </w:style>
  <w:style w:type="character" w:styleId="Starkreferens">
    <w:name w:val="Intense Reference"/>
    <w:basedOn w:val="Standardstycketeckensnitt"/>
    <w:uiPriority w:val="32"/>
    <w:qFormat/>
    <w:rsid w:val="007C27A1"/>
    <w:rPr>
      <w:b/>
      <w:bCs/>
      <w:smallCaps/>
      <w:color w:val="0F4761" w:themeColor="accent1" w:themeShade="BF"/>
      <w:spacing w:val="5"/>
    </w:rPr>
  </w:style>
  <w:style w:type="table" w:styleId="Tabellrutnt">
    <w:name w:val="Table Grid"/>
    <w:basedOn w:val="Normaltabell"/>
    <w:uiPriority w:val="39"/>
    <w:rsid w:val="007C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7C2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6frgstarkdekorfrg5">
    <w:name w:val="Grid Table 6 Colorful Accent 5"/>
    <w:basedOn w:val="Normaltabell"/>
    <w:uiPriority w:val="51"/>
    <w:rsid w:val="007C27A1"/>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756</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Vig</dc:creator>
  <cp:keywords/>
  <dc:description/>
  <cp:lastModifiedBy>Linnea Vig</cp:lastModifiedBy>
  <cp:revision>1</cp:revision>
  <dcterms:created xsi:type="dcterms:W3CDTF">2024-04-16T16:05:00Z</dcterms:created>
  <dcterms:modified xsi:type="dcterms:W3CDTF">2024-04-16T16:16:00Z</dcterms:modified>
</cp:coreProperties>
</file>